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7A" w:rsidRDefault="004A3627">
      <w:r>
        <w:rPr>
          <w:noProof/>
          <w:lang w:eastAsia="pl-PL"/>
        </w:rPr>
        <w:drawing>
          <wp:inline distT="0" distB="0" distL="0" distR="0" wp14:anchorId="68A8107B" wp14:editId="33CE0DFB">
            <wp:extent cx="5760720" cy="1135324"/>
            <wp:effectExtent l="0" t="0" r="0" b="8255"/>
            <wp:docPr id="1" name="Obraz 1" descr="https://multipodreczniki.apps.gwo.pl/data.php/15c7d4eac834641eca4577f972e8fc1d15fe0e46/1554039/file/377/resources/344/344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podreczniki.apps.gwo.pl/data.php/15c7d4eac834641eca4577f972e8fc1d15fe0e46/1554039/file/377/resources/344/3447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3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627" w:rsidRDefault="004A3627">
      <w:r>
        <w:rPr>
          <w:noProof/>
          <w:lang w:eastAsia="pl-PL"/>
        </w:rPr>
        <w:drawing>
          <wp:inline distT="0" distB="0" distL="0" distR="0" wp14:anchorId="75583C37" wp14:editId="2695B721">
            <wp:extent cx="5760720" cy="2519430"/>
            <wp:effectExtent l="0" t="0" r="0" b="0"/>
            <wp:docPr id="2" name="Obraz 2" descr="https://multipodreczniki.apps.gwo.pl/data.php/15c7d4eac834641eca4577f972e8fc1d15fe0e46/1554039/file/377/resources/344/344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ultipodreczniki.apps.gwo.pl/data.php/15c7d4eac834641eca4577f972e8fc1d15fe0e46/1554039/file/377/resources/344/3447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627" w:rsidRDefault="004A3627">
      <w:r>
        <w:rPr>
          <w:noProof/>
          <w:lang w:eastAsia="pl-PL"/>
        </w:rPr>
        <w:drawing>
          <wp:inline distT="0" distB="0" distL="0" distR="0" wp14:anchorId="1F76FC11" wp14:editId="38C3BC5E">
            <wp:extent cx="5760720" cy="769063"/>
            <wp:effectExtent l="0" t="0" r="0" b="0"/>
            <wp:docPr id="3" name="Obraz 3" descr="https://multipodreczniki.apps.gwo.pl/data.php/15c7d4eac834641eca4577f972e8fc1d15fe0e46/1554039/file/377/resources/344/344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ultipodreczniki.apps.gwo.pl/data.php/15c7d4eac834641eca4577f972e8fc1d15fe0e46/1554039/file/377/resources/344/3447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627" w:rsidRDefault="004A3627">
      <w:r>
        <w:rPr>
          <w:noProof/>
          <w:lang w:eastAsia="pl-PL"/>
        </w:rPr>
        <w:drawing>
          <wp:inline distT="0" distB="0" distL="0" distR="0" wp14:anchorId="4898F88D" wp14:editId="526913F3">
            <wp:extent cx="5760720" cy="530779"/>
            <wp:effectExtent l="0" t="0" r="0" b="3175"/>
            <wp:docPr id="4" name="Obraz 4" descr="https://multipodreczniki.apps.gwo.pl/data.php/15c7d4eac834641eca4577f972e8fc1d15fe0e46/1554039/file/377/resources/344/344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ultipodreczniki.apps.gwo.pl/data.php/15c7d4eac834641eca4577f972e8fc1d15fe0e46/1554039/file/377/resources/344/34473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627" w:rsidRDefault="004A3627">
      <w:r>
        <w:rPr>
          <w:noProof/>
          <w:lang w:eastAsia="pl-PL"/>
        </w:rPr>
        <w:drawing>
          <wp:inline distT="0" distB="0" distL="0" distR="0" wp14:anchorId="622461D4" wp14:editId="2C1CAFB0">
            <wp:extent cx="5760720" cy="1198659"/>
            <wp:effectExtent l="0" t="0" r="0" b="1905"/>
            <wp:docPr id="5" name="Obraz 5" descr="https://multipodreczniki.apps.gwo.pl/data.php/15c7d4eac834641eca4577f972e8fc1d15fe0e46/1554039/file/377/resources/344/344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ultipodreczniki.apps.gwo.pl/data.php/15c7d4eac834641eca4577f972e8fc1d15fe0e46/1554039/file/377/resources/344/34473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8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627" w:rsidRDefault="004A3627">
      <w:r>
        <w:rPr>
          <w:noProof/>
          <w:lang w:eastAsia="pl-PL"/>
        </w:rPr>
        <w:drawing>
          <wp:inline distT="0" distB="0" distL="0" distR="0" wp14:anchorId="3580BACC" wp14:editId="5784877D">
            <wp:extent cx="5760720" cy="2271577"/>
            <wp:effectExtent l="0" t="0" r="0" b="0"/>
            <wp:docPr id="6" name="Obraz 6" descr="https://multipodreczniki.apps.gwo.pl/data.php/15c7d4eac834641eca4577f972e8fc1d15fe0e46/1554039/file/377/resources/344/344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ultipodreczniki.apps.gwo.pl/data.php/15c7d4eac834641eca4577f972e8fc1d15fe0e46/1554039/file/377/resources/344/34474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7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627" w:rsidRDefault="004A3627">
      <w:r>
        <w:rPr>
          <w:noProof/>
          <w:lang w:eastAsia="pl-PL"/>
        </w:rPr>
        <w:lastRenderedPageBreak/>
        <w:drawing>
          <wp:inline distT="0" distB="0" distL="0" distR="0" wp14:anchorId="54F3F96C" wp14:editId="210F8C35">
            <wp:extent cx="5760720" cy="525294"/>
            <wp:effectExtent l="0" t="0" r="0" b="8255"/>
            <wp:docPr id="7" name="Obraz 7" descr="https://multipodreczniki.apps.gwo.pl/data.php/15c7d4eac834641eca4577f972e8fc1d15fe0e46/1554039/file/377/resources/344/344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ultipodreczniki.apps.gwo.pl/data.php/15c7d4eac834641eca4577f972e8fc1d15fe0e46/1554039/file/377/resources/344/34474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5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627" w:rsidRDefault="004A3627">
      <w:r>
        <w:rPr>
          <w:noProof/>
          <w:lang w:eastAsia="pl-PL"/>
        </w:rPr>
        <w:drawing>
          <wp:inline distT="0" distB="0" distL="0" distR="0" wp14:anchorId="13C98176" wp14:editId="142C39B0">
            <wp:extent cx="5760720" cy="1215265"/>
            <wp:effectExtent l="0" t="0" r="0" b="4445"/>
            <wp:docPr id="8" name="Obraz 8" descr="https://multipodreczniki.apps.gwo.pl/data.php/15c7d4eac834641eca4577f972e8fc1d15fe0e46/1554039/file/377/resources/344/344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ultipodreczniki.apps.gwo.pl/data.php/15c7d4eac834641eca4577f972e8fc1d15fe0e46/1554039/file/377/resources/344/34474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627" w:rsidRDefault="004A3627">
      <w:r>
        <w:rPr>
          <w:noProof/>
          <w:lang w:eastAsia="pl-PL"/>
        </w:rPr>
        <w:drawing>
          <wp:inline distT="0" distB="0" distL="0" distR="0" wp14:anchorId="51CCC4B7" wp14:editId="45F03717">
            <wp:extent cx="5760720" cy="759971"/>
            <wp:effectExtent l="0" t="0" r="0" b="2540"/>
            <wp:docPr id="9" name="Obraz 9" descr="https://multipodreczniki.apps.gwo.pl/data.php/15c7d4eac834641eca4577f972e8fc1d15fe0e46/1554039/file/377/resources/344/344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ultipodreczniki.apps.gwo.pl/data.php/15c7d4eac834641eca4577f972e8fc1d15fe0e46/1554039/file/377/resources/344/34474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627" w:rsidRDefault="004A3627">
      <w:r>
        <w:rPr>
          <w:noProof/>
          <w:lang w:eastAsia="pl-PL"/>
        </w:rPr>
        <w:drawing>
          <wp:inline distT="0" distB="0" distL="0" distR="0" wp14:anchorId="00B40F28" wp14:editId="5C96FCED">
            <wp:extent cx="5760720" cy="1253144"/>
            <wp:effectExtent l="0" t="0" r="0" b="4445"/>
            <wp:docPr id="10" name="Obraz 10" descr="https://multipodreczniki.apps.gwo.pl/data.php/15c7d4eac834641eca4577f972e8fc1d15fe0e46/1554039/file/377/resources/344/344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ultipodreczniki.apps.gwo.pl/data.php/15c7d4eac834641eca4577f972e8fc1d15fe0e46/1554039/file/377/resources/344/34475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627" w:rsidRDefault="004A3627">
      <w:r>
        <w:rPr>
          <w:noProof/>
          <w:lang w:eastAsia="pl-PL"/>
        </w:rPr>
        <w:drawing>
          <wp:inline distT="0" distB="0" distL="0" distR="0" wp14:anchorId="05ED91F0" wp14:editId="5FC3221F">
            <wp:extent cx="5760720" cy="1585519"/>
            <wp:effectExtent l="0" t="0" r="0" b="0"/>
            <wp:docPr id="11" name="Obraz 11" descr="https://multipodreczniki.apps.gwo.pl/data.php/15c7d4eac834641eca4577f972e8fc1d15fe0e46/1554039/file/377/resources/344/344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multipodreczniki.apps.gwo.pl/data.php/15c7d4eac834641eca4577f972e8fc1d15fe0e46/1554039/file/377/resources/344/34475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85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627" w:rsidRDefault="004A3627">
      <w:r>
        <w:rPr>
          <w:noProof/>
          <w:lang w:eastAsia="pl-PL"/>
        </w:rPr>
        <w:drawing>
          <wp:inline distT="0" distB="0" distL="0" distR="0" wp14:anchorId="33860B20" wp14:editId="2F7E2AD4">
            <wp:extent cx="5760720" cy="949963"/>
            <wp:effectExtent l="0" t="0" r="0" b="2540"/>
            <wp:docPr id="12" name="Obraz 12" descr="https://multipodreczniki.apps.gwo.pl/data.php/15c7d4eac834641eca4577f972e8fc1d15fe0e46/1554039/file/377/resources/344/344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multipodreczniki.apps.gwo.pl/data.php/15c7d4eac834641eca4577f972e8fc1d15fe0e46/1554039/file/377/resources/344/34475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9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627" w:rsidRDefault="004A3627">
      <w:r>
        <w:rPr>
          <w:noProof/>
          <w:lang w:eastAsia="pl-PL"/>
        </w:rPr>
        <w:drawing>
          <wp:inline distT="0" distB="0" distL="0" distR="0" wp14:anchorId="3FA5EC2C" wp14:editId="71727FF3">
            <wp:extent cx="5760720" cy="1997290"/>
            <wp:effectExtent l="0" t="0" r="0" b="3175"/>
            <wp:docPr id="13" name="Obraz 13" descr="https://multipodreczniki.apps.gwo.pl/data.php/15c7d4eac834641eca4577f972e8fc1d15fe0e46/1554039/file/377/resources/344/344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multipodreczniki.apps.gwo.pl/data.php/15c7d4eac834641eca4577f972e8fc1d15fe0e46/1554039/file/377/resources/344/34475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9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627" w:rsidRDefault="004A3627">
      <w:r>
        <w:rPr>
          <w:noProof/>
          <w:lang w:eastAsia="pl-PL"/>
        </w:rPr>
        <w:lastRenderedPageBreak/>
        <w:drawing>
          <wp:inline distT="0" distB="0" distL="0" distR="0" wp14:anchorId="18639668" wp14:editId="49B38297">
            <wp:extent cx="5760720" cy="2758804"/>
            <wp:effectExtent l="0" t="0" r="0" b="3810"/>
            <wp:docPr id="14" name="Obraz 14" descr="https://multipodreczniki.apps.gwo.pl/data.php/15c7d4eac834641eca4577f972e8fc1d15fe0e46/1554039/file/377/resources/344/344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multipodreczniki.apps.gwo.pl/data.php/15c7d4eac834641eca4577f972e8fc1d15fe0e46/1554039/file/377/resources/344/34476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5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627" w:rsidRDefault="004A3627">
      <w:r w:rsidRPr="004A3627">
        <w:drawing>
          <wp:inline distT="0" distB="0" distL="0" distR="0" wp14:anchorId="7EC1B87F" wp14:editId="19BBF78A">
            <wp:extent cx="6020417" cy="2087880"/>
            <wp:effectExtent l="0" t="0" r="0" b="762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20417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627" w:rsidRPr="004A3627" w:rsidRDefault="004A3627" w:rsidP="004A3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  <w:r w:rsidRPr="004A36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REDUKCJA WYRAZÓW PODOBNYCH – to zapisanie wyrażenia w prostszej postaci.</w:t>
      </w:r>
    </w:p>
    <w:p w:rsidR="004A3627" w:rsidRPr="004A3627" w:rsidRDefault="004A3627" w:rsidP="004A3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p w:rsidR="004A3627" w:rsidRPr="004A3627" w:rsidRDefault="004A3627" w:rsidP="004A3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A3627">
        <w:rPr>
          <w:rFonts w:ascii="Times New Roman" w:eastAsia="Times New Roman" w:hAnsi="Times New Roman" w:cs="Times New Roman"/>
          <w:sz w:val="28"/>
          <w:szCs w:val="28"/>
          <w:lang w:eastAsia="pl-PL"/>
        </w:rPr>
        <w:t>Tzn. wyrazy sumy algebraicznej, które różnią się co najwyżej współczynnikiem liczbowym, nazywane wyrazami podobnymi czyli składające się z tych samych zmiennych i zmienne te występują w tej samej potędze, ich sumy lub różnice na podstawie prawa łączności możemy pogrupować, wykonać działania i zapisać wyrażenie w prostszej postaci.</w:t>
      </w:r>
    </w:p>
    <w:p w:rsidR="004A3627" w:rsidRDefault="004A3627">
      <w:bookmarkStart w:id="0" w:name="_GoBack"/>
      <w:bookmarkEnd w:id="0"/>
    </w:p>
    <w:sectPr w:rsidR="004A3627" w:rsidSect="004A36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627"/>
    <w:rsid w:val="004A3627"/>
    <w:rsid w:val="00E8576B"/>
    <w:rsid w:val="00F6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3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3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6540</dc:creator>
  <cp:lastModifiedBy>DELL 6540</cp:lastModifiedBy>
  <cp:revision>1</cp:revision>
  <dcterms:created xsi:type="dcterms:W3CDTF">2020-04-14T17:00:00Z</dcterms:created>
  <dcterms:modified xsi:type="dcterms:W3CDTF">2020-04-14T18:23:00Z</dcterms:modified>
</cp:coreProperties>
</file>